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02DCBE0" w14:textId="77777777" w:rsidR="00952DC2" w:rsidRDefault="00952DC2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952DC2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952DC2">
        <w:rPr>
          <w:rFonts w:ascii="Cambria" w:hAnsi="Cambria" w:cs="Times New Roman"/>
          <w:i/>
          <w:iCs/>
          <w:sz w:val="22"/>
          <w:szCs w:val="22"/>
        </w:rPr>
        <w:t>Szakirányú</w:t>
      </w:r>
      <w:proofErr w:type="spellEnd"/>
      <w:r w:rsidRPr="00952DC2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952DC2">
        <w:rPr>
          <w:rFonts w:ascii="Cambria" w:hAnsi="Cambria" w:cs="Times New Roman"/>
          <w:i/>
          <w:iCs/>
          <w:sz w:val="22"/>
          <w:szCs w:val="22"/>
        </w:rPr>
        <w:t>gyakorlat</w:t>
      </w:r>
      <w:proofErr w:type="spellEnd"/>
      <w:r w:rsidRPr="00952DC2">
        <w:rPr>
          <w:rFonts w:ascii="Cambria" w:hAnsi="Cambria" w:cs="Times New Roman"/>
          <w:i/>
          <w:iCs/>
          <w:sz w:val="22"/>
          <w:szCs w:val="22"/>
        </w:rPr>
        <w:t xml:space="preserve"> I</w:t>
      </w:r>
    </w:p>
    <w:p w14:paraId="7C626D1F" w14:textId="58F593A3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Babeș-Bolyai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Tudományegyetem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Kolozsvár</w:t>
            </w:r>
            <w:proofErr w:type="spellEnd"/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Kar</w:t>
            </w:r>
            <w:proofErr w:type="spellEnd"/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Magyar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Intézet</w:t>
            </w:r>
            <w:proofErr w:type="spellEnd"/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6E95982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  <w:proofErr w:type="spellEnd"/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FBC2E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okleveles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tagozatt</w:t>
            </w:r>
            <w:proofErr w:type="spellEnd"/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0AEC4EC5" w:rsidR="008F5E28" w:rsidRPr="00727237" w:rsidRDefault="00952DC2" w:rsidP="00641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>Szakirányú</w:t>
            </w:r>
            <w:proofErr w:type="spellEnd"/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>gyakorlat</w:t>
            </w:r>
            <w:proofErr w:type="spellEnd"/>
            <w:r w:rsidRPr="00952DC2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I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47A475B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952DC2">
              <w:rPr>
                <w:rFonts w:ascii="Cambria" w:hAnsi="Cambria" w:cstheme="minorHAnsi"/>
                <w:b/>
                <w:bCs/>
                <w:sz w:val="20"/>
                <w:szCs w:val="20"/>
              </w:rPr>
              <w:t>017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BC3E499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3525A397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1C64FBBC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756B7DF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7B52C4F4" w:rsidR="006414CA" w:rsidRPr="00727237" w:rsidRDefault="009155D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0038FB80" w:rsidR="006414CA" w:rsidRPr="00727237" w:rsidRDefault="009155D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9A966C0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6E3C1EC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007F6452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14566CDE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ACED766" w:rsidR="0009112B" w:rsidRPr="00727237" w:rsidRDefault="00952DC2" w:rsidP="00952DC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06E14255" w:rsidR="0009112B" w:rsidRPr="00727237" w:rsidRDefault="00952DC2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52DC2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952DC2" w:rsidRPr="00727237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63D9838E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952DC2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43ADD3D1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952DC2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69ADD097" w14:textId="6D3E41DB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952DC2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4EE1FAD4" w14:textId="017C8E8F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952DC2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17BA5168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952DC2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[pl.: kétirányú kommunikáció a tárgyfelelőssel/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57C86687" w14:textId="44768D27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952DC2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7BB2920E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44</w:t>
            </w:r>
          </w:p>
        </w:tc>
      </w:tr>
      <w:tr w:rsidR="00952DC2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0E09B980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100</w:t>
            </w:r>
          </w:p>
        </w:tc>
      </w:tr>
      <w:tr w:rsidR="00952DC2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952DC2" w:rsidRPr="00727237" w:rsidRDefault="00952DC2" w:rsidP="00952DC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69677D61" w:rsidR="00952DC2" w:rsidRPr="00727237" w:rsidRDefault="00952DC2" w:rsidP="00952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35F59767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kötelesek betartani a munkavédelmi előírásokat és a laboratórium/intézmény által előírt magatartási szabályokat, ahol a gyakorlatukat végzik.</w:t>
            </w:r>
          </w:p>
          <w:p w14:paraId="29BE18F2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megfelelő öltözetben jelennek meg a gyakorlaton (megfelelő, alacsony talpú, jól rögzített cipőben), köpenyt viselnek, és mobiltelefonjaikat kikapcsolják.</w:t>
            </w:r>
          </w:p>
          <w:p w14:paraId="7CCFBD2C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• A késés nem megengedett.</w:t>
            </w:r>
          </w:p>
          <w:p w14:paraId="463920CD" w14:textId="25B37FB5" w:rsidR="00844EAD" w:rsidRPr="00952DC2" w:rsidRDefault="00952DC2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nem végezhetnek tevékenységet felügyelet nélkül a gyakorlati helyszínen, és azt csak a gyakorlatvezető/felelős engedélyével hagyhatják el.</w:t>
            </w:r>
          </w:p>
        </w:tc>
      </w:tr>
    </w:tbl>
    <w:p w14:paraId="237CFCEE" w14:textId="77777777" w:rsidR="00C46D4A" w:rsidRPr="00727237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27237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nyi program elvégzése során elsajátított </w:t>
      </w:r>
      <w:proofErr w:type="gramStart"/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kompetenciák</w:t>
      </w:r>
      <w:proofErr w:type="gramEnd"/>
      <w:r w:rsidR="003C7B55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27237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27237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727237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27237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727237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minőség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ellenőrzési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folyamat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javítása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kommunikál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Elősegíti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innovációt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tudástranszfert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9112B" w:rsidRPr="00727237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727237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szakterületre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Tevékenységek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multidiszciplináris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csapatban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interperszonális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készségek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alkalmazásával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kitűzött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célok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elérése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727237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27237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27237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27237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27237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27237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27237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27237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27237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27237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meghatározza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megmagyarázza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),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szakirodalomban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használnak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4752F20B" w14:textId="6EDB9F4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799B13F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vegyületeik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oly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formában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képes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legyen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közvetíteni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más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38296891" w14:textId="454F707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információszerzési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szükségesek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megértéséhez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közvetítéséhez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1E7926D5" w14:textId="47A26F9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korszerű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analízisében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ABC17D6" w14:textId="21E8A61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önállóan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használja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eszközöket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modern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olyan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tanulási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helyzeteket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laboratóriumokra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összpontosítanak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</w:tbl>
    <w:p w14:paraId="5331B1A6" w14:textId="77777777" w:rsidR="00996E5F" w:rsidRPr="00727237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27237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727237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727237">
        <w:rPr>
          <w:rFonts w:ascii="Cambria" w:hAnsi="Cambria"/>
          <w:b/>
          <w:sz w:val="20"/>
          <w:szCs w:val="20"/>
          <w:lang w:val="hu-HU"/>
        </w:rPr>
        <w:t xml:space="preserve"> eredmények </w:t>
      </w:r>
      <w:r w:rsidR="00A5032D" w:rsidRPr="00727237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27237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27237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27237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727237" w:rsidRPr="00727237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oktatási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környezetben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9A49DC" w:rsidRPr="00727237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2370E21" w:rsidR="009A49DC" w:rsidRPr="00727237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727237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27237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27237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felelősségteljesen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egyéb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).</w:t>
            </w:r>
          </w:p>
        </w:tc>
      </w:tr>
    </w:tbl>
    <w:p w14:paraId="7C1BC193" w14:textId="77777777" w:rsidR="000F3A03" w:rsidRPr="00727237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27237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27237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27237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727237" w:rsidRPr="00727237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27237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27237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27237" w:rsidRPr="00727237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0ACD7DD3" w:rsidR="00727237" w:rsidRPr="00727237" w:rsidRDefault="00952DC2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8.2.1.</w:t>
            </w:r>
            <w:r w:rsidRPr="00952DC2">
              <w:rPr>
                <w:rFonts w:ascii="Cambria" w:hAnsi="Cambria"/>
                <w:bCs/>
                <w:sz w:val="20"/>
                <w:szCs w:val="20"/>
              </w:rPr>
              <w:t xml:space="preserve"> A </w:t>
            </w:r>
            <w:proofErr w:type="spellStart"/>
            <w:r w:rsidRPr="00952DC2">
              <w:rPr>
                <w:rFonts w:ascii="Cambria" w:hAnsi="Cambria"/>
                <w:bCs/>
                <w:sz w:val="20"/>
                <w:szCs w:val="20"/>
              </w:rPr>
              <w:t>laboratórium</w:t>
            </w:r>
            <w:proofErr w:type="spellEnd"/>
            <w:r w:rsidRPr="00952DC2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bCs/>
                <w:sz w:val="20"/>
                <w:szCs w:val="20"/>
              </w:rPr>
              <w:t>bemutatása</w:t>
            </w:r>
            <w:proofErr w:type="spellEnd"/>
            <w:r w:rsidRPr="00952DC2">
              <w:rPr>
                <w:rFonts w:ascii="Cambria" w:hAnsi="Cambria"/>
                <w:bCs/>
                <w:sz w:val="20"/>
                <w:szCs w:val="20"/>
              </w:rPr>
              <w:t xml:space="preserve">. </w:t>
            </w:r>
            <w:proofErr w:type="spellStart"/>
            <w:r w:rsidRPr="00952DC2">
              <w:rPr>
                <w:rFonts w:ascii="Cambria" w:hAnsi="Cambria"/>
                <w:bCs/>
                <w:sz w:val="20"/>
                <w:szCs w:val="20"/>
              </w:rPr>
              <w:t>Munkavédelem</w:t>
            </w:r>
            <w:proofErr w:type="spellEnd"/>
            <w:r w:rsidRPr="00952DC2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79CCCB6" w14:textId="5CD7EA6A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</w:t>
            </w:r>
            <w:proofErr w:type="spellEnd"/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Magyarázat</w:t>
            </w:r>
            <w:proofErr w:type="spellEnd"/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5666038" w14:textId="07CFCF78" w:rsidR="00727237" w:rsidRPr="00727237" w:rsidRDefault="00952DC2" w:rsidP="00727237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  <w:t>2 óra</w:t>
            </w:r>
          </w:p>
        </w:tc>
      </w:tr>
      <w:tr w:rsidR="00C40CC8" w:rsidRPr="00727237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309ABBC5" w:rsidR="00C40CC8" w:rsidRPr="00727237" w:rsidRDefault="00952DC2" w:rsidP="00952DC2">
            <w:pPr>
              <w:tabs>
                <w:tab w:val="left" w:pos="9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8.2.2.</w:t>
            </w:r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készítése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szakspecializált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folyóiratok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alapján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optimális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módszer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kiválasztása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egyes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előállítására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elválasztására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tisztítására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bizonyos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szerkezetek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reakciómechanizmusok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modellezés</w:t>
            </w:r>
            <w:proofErr w:type="spellEnd"/>
          </w:p>
        </w:tc>
        <w:tc>
          <w:tcPr>
            <w:tcW w:w="3420" w:type="dxa"/>
            <w:vAlign w:val="center"/>
          </w:tcPr>
          <w:p w14:paraId="0788245D" w14:textId="3826DF55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CE7C606" w14:textId="7BDF4813" w:rsidR="00C40CC8" w:rsidRPr="00727237" w:rsidRDefault="00952DC2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10 óra</w:t>
            </w:r>
          </w:p>
        </w:tc>
      </w:tr>
      <w:tr w:rsidR="00C40CC8" w:rsidRPr="00727237" w14:paraId="43B42E79" w14:textId="77777777" w:rsidTr="00191386">
        <w:trPr>
          <w:trHeight w:val="397"/>
        </w:trPr>
        <w:tc>
          <w:tcPr>
            <w:tcW w:w="3779" w:type="dxa"/>
          </w:tcPr>
          <w:p w14:paraId="70E1F600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b/>
                <w:bCs/>
                <w:sz w:val="20"/>
                <w:szCs w:val="20"/>
              </w:rPr>
              <w:t>8.2.3.</w:t>
            </w:r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területeken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alkalmazható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szintézise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elválasztása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előre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meghatározott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eljárás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alapján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jellemzése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.</w:t>
            </w:r>
          </w:p>
          <w:p w14:paraId="27A753B7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 xml:space="preserve">• A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szintetizált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elválasztott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módszerekkel</w:t>
            </w:r>
            <w:proofErr w:type="spellEnd"/>
          </w:p>
          <w:p w14:paraId="594354BE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tervezése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jellemzésére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elválasztására</w:t>
            </w:r>
            <w:proofErr w:type="spellEnd"/>
          </w:p>
          <w:p w14:paraId="0716DEE2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alkalmazása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</w:p>
          <w:p w14:paraId="1371401F" w14:textId="77777777" w:rsidR="00952DC2" w:rsidRPr="00952DC2" w:rsidRDefault="00952DC2" w:rsidP="00952DC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52DC2">
              <w:rPr>
                <w:rFonts w:ascii="Cambria" w:hAnsi="Cambria"/>
                <w:sz w:val="20"/>
                <w:szCs w:val="20"/>
              </w:rPr>
              <w:t xml:space="preserve">•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Egyes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katalitikus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biológiai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stb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aktivitásának</w:t>
            </w:r>
            <w:proofErr w:type="spellEnd"/>
            <w:r w:rsidRPr="00952DC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</w:p>
          <w:p w14:paraId="703C63F0" w14:textId="63F17C8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57D2DFDA" w14:textId="5E028D01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lastRenderedPageBreak/>
              <w:t>Megbeszélés</w:t>
            </w:r>
            <w:proofErr w:type="spellEnd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4FE29D2A" w14:textId="4F0A82B3" w:rsidR="00C40CC8" w:rsidRPr="00727237" w:rsidRDefault="00952DC2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44 óra</w:t>
            </w:r>
          </w:p>
        </w:tc>
      </w:tr>
      <w:tr w:rsidR="00727237" w:rsidRPr="00727237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27237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0C20D72" w14:textId="3CCA8902" w:rsidR="00727237" w:rsidRPr="00727237" w:rsidRDefault="00952DC2" w:rsidP="00952D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A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gyakorlat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témájának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megfelelően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gyakorlatvezető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által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megjelölt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952DC2">
              <w:rPr>
                <w:rFonts w:ascii="Cambria" w:hAnsi="Cambria" w:cstheme="minorHAnsi"/>
                <w:sz w:val="20"/>
                <w:szCs w:val="20"/>
              </w:rPr>
              <w:t>szakirodalom</w:t>
            </w:r>
            <w:proofErr w:type="spellEnd"/>
            <w:r w:rsidRPr="00952DC2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</w:tbl>
    <w:p w14:paraId="74EA3DE2" w14:textId="77777777" w:rsidR="005125BA" w:rsidRPr="00727237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27237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27237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27237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27237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27237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3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27237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727237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3A78A98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Labor</w:t>
            </w:r>
          </w:p>
        </w:tc>
        <w:tc>
          <w:tcPr>
            <w:tcW w:w="2835" w:type="dxa"/>
            <w:vAlign w:val="center"/>
          </w:tcPr>
          <w:p w14:paraId="3F0EB91D" w14:textId="619A73C6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2E0746A" w14:textId="7D585D7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67DEC90B" w14:textId="76E4013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7AA6646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727237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0F18DA3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>5-ös (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>ötös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>jegy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0DD378A4" w14:textId="3EC4AA92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>A szemináriumi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>/labor</w:t>
            </w: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 jelenlét legalább 90%-os aránya feltétele a vizsgára bocsátásnak </w:t>
            </w:r>
          </w:p>
          <w:p w14:paraId="04C7D791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 szerves vegyületek funkciós csoportjainak megnevezése, a kémiai reakcióegyenletek helyes felírása </w:t>
            </w:r>
          </w:p>
          <w:p w14:paraId="01A57AB2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 reakciótípusok felismerése / az adott vegyületcsoportokra jellemző reakcióképesség ismerete </w:t>
            </w:r>
          </w:p>
          <w:p w14:paraId="4460A7CD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egyes funkciós csoportok kulcsvegyületeinek szerkezetének helyes felírása </w:t>
            </w:r>
          </w:p>
          <w:p w14:paraId="67AFEA0B" w14:textId="7777777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14:paraId="15D694B0" w14:textId="77777777" w:rsidR="002A7B96" w:rsidRPr="00727237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727237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27237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27237">
        <w:rPr>
          <w:rFonts w:ascii="Cambria" w:hAnsi="Cambria"/>
          <w:b/>
          <w:sz w:val="20"/>
          <w:szCs w:val="20"/>
          <w:lang w:val="hu-HU"/>
        </w:rPr>
        <w:t>0</w:t>
      </w:r>
      <w:r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27237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727237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5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27237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27237" w:rsidRDefault="00812545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27237" w:rsidRDefault="00EA6646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27237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27237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27237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27237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27237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7pt">
                  <v:imagedata r:id="rId9" o:title=""/>
                </v:shape>
              </w:pict>
            </w:r>
          </w:p>
        </w:tc>
      </w:tr>
      <w:tr w:rsidR="003A7089" w:rsidRPr="00727237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27237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27237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27237" w:rsidRDefault="00EA6646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B53E495" w:rsidR="003A7089" w:rsidRPr="00727237" w:rsidRDefault="00952DC2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727237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lastRenderedPageBreak/>
              <w:t>Kitöltés időpontja:</w:t>
            </w:r>
          </w:p>
          <w:p w14:paraId="69FFC5D7" w14:textId="6034CC12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</w:t>
            </w:r>
            <w:r w:rsidR="004A43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8946DE">
              <w:rPr>
                <w:rFonts w:ascii="Cambria" w:hAnsi="Cambria"/>
              </w:rPr>
              <w:t>4</w:t>
            </w:r>
            <w:r w:rsidR="004A43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 xml:space="preserve">Az intézeti jóváhagyás </w:t>
            </w:r>
            <w:proofErr w:type="gramStart"/>
            <w:r w:rsidRPr="00727237">
              <w:rPr>
                <w:rFonts w:ascii="Cambria" w:hAnsi="Cambria"/>
                <w:lang w:val="hu-HU"/>
              </w:rPr>
              <w:t>dátuma</w:t>
            </w:r>
            <w:proofErr w:type="gramEnd"/>
            <w:r w:rsidRPr="00727237">
              <w:rPr>
                <w:rFonts w:ascii="Cambria" w:hAnsi="Cambria"/>
                <w:lang w:val="hu-HU"/>
              </w:rPr>
              <w:t>:</w:t>
            </w:r>
          </w:p>
          <w:p w14:paraId="2ECC66CC" w14:textId="0A610964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</w:t>
            </w:r>
            <w:r w:rsidR="004A43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8946DE">
              <w:rPr>
                <w:rFonts w:ascii="Cambria" w:hAnsi="Cambria"/>
              </w:rPr>
              <w:t>4</w:t>
            </w:r>
            <w:r w:rsidR="004A43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2F1359FA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</w:t>
            </w:r>
            <w:r w:rsidR="007C40A6">
              <w:rPr>
                <w:rFonts w:ascii="Cambria" w:hAnsi="Cambria"/>
                <w:lang w:val="hu-HU"/>
              </w:rPr>
              <w:t xml:space="preserve"> </w:t>
            </w:r>
            <w:bookmarkStart w:id="0" w:name="_GoBack"/>
            <w:bookmarkEnd w:id="0"/>
            <w:r w:rsidR="007C40A6" w:rsidRPr="007C40A6">
              <w:rPr>
                <w:rFonts w:ascii="Cambria" w:hAnsi="Cambria"/>
                <w:lang w:val="hu-HU"/>
              </w:rPr>
              <w:t>Prof. dr. ing. PAIZS Csaba</w:t>
            </w:r>
            <w:r w:rsidRPr="00727237">
              <w:rPr>
                <w:rFonts w:ascii="Cambria" w:hAnsi="Cambria"/>
                <w:lang w:val="hu-HU"/>
              </w:rPr>
              <w:t>:</w:t>
            </w:r>
            <w:r w:rsidR="00294676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="00294676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4DD2CFB5" wp14:editId="2B7737E9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CE61F" w14:textId="77777777" w:rsidR="00EA6646" w:rsidRDefault="00EA6646" w:rsidP="00D12BC3">
      <w:pPr>
        <w:spacing w:after="0" w:line="240" w:lineRule="auto"/>
      </w:pPr>
      <w:r>
        <w:separator/>
      </w:r>
    </w:p>
  </w:endnote>
  <w:endnote w:type="continuationSeparator" w:id="0">
    <w:p w14:paraId="1CA8B493" w14:textId="77777777" w:rsidR="00EA6646" w:rsidRDefault="00EA6646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4CBF2" w14:textId="77777777" w:rsidR="008F06DC" w:rsidRDefault="008F06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954E5" w14:textId="77777777" w:rsidR="008F06DC" w:rsidRDefault="008F06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4F469" w14:textId="77777777" w:rsidR="008F06DC" w:rsidRDefault="008F06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BBBC8" w14:textId="77777777" w:rsidR="00EA6646" w:rsidRDefault="00EA6646" w:rsidP="00D12BC3">
      <w:pPr>
        <w:spacing w:after="0" w:line="240" w:lineRule="auto"/>
      </w:pPr>
      <w:r>
        <w:separator/>
      </w:r>
    </w:p>
  </w:footnote>
  <w:footnote w:type="continuationSeparator" w:id="0">
    <w:p w14:paraId="49799CBE" w14:textId="77777777" w:rsidR="00EA6646" w:rsidRDefault="00EA6646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4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5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A0FFF" w14:textId="77777777" w:rsidR="008F06DC" w:rsidRDefault="008F06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7764E" w14:textId="77777777" w:rsidR="008F06DC" w:rsidRDefault="008F06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94676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7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10210"/>
    <w:rsid w:val="004104F6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4303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596"/>
    <w:rsid w:val="00535AD0"/>
    <w:rsid w:val="0054456A"/>
    <w:rsid w:val="0055138F"/>
    <w:rsid w:val="00551CC4"/>
    <w:rsid w:val="0055746C"/>
    <w:rsid w:val="00561E9A"/>
    <w:rsid w:val="0056367D"/>
    <w:rsid w:val="00577754"/>
    <w:rsid w:val="0058103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3C0A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1A6C"/>
    <w:rsid w:val="007730F9"/>
    <w:rsid w:val="0078208B"/>
    <w:rsid w:val="007965C1"/>
    <w:rsid w:val="007A3E0D"/>
    <w:rsid w:val="007B5DD0"/>
    <w:rsid w:val="007C0F60"/>
    <w:rsid w:val="007C40A6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46DE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06DC"/>
    <w:rsid w:val="008F5225"/>
    <w:rsid w:val="008F5E28"/>
    <w:rsid w:val="00903FED"/>
    <w:rsid w:val="00912809"/>
    <w:rsid w:val="009155DA"/>
    <w:rsid w:val="00935614"/>
    <w:rsid w:val="00936988"/>
    <w:rsid w:val="009401B8"/>
    <w:rsid w:val="00944A03"/>
    <w:rsid w:val="009508B1"/>
    <w:rsid w:val="00952DC2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0CC8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A6646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3091F"/>
    <w:rsid w:val="000630BE"/>
    <w:rsid w:val="000642EB"/>
    <w:rsid w:val="00141956"/>
    <w:rsid w:val="00222793"/>
    <w:rsid w:val="002731E9"/>
    <w:rsid w:val="003809CF"/>
    <w:rsid w:val="003F5C13"/>
    <w:rsid w:val="00425390"/>
    <w:rsid w:val="004E1BBC"/>
    <w:rsid w:val="00535596"/>
    <w:rsid w:val="006168F2"/>
    <w:rsid w:val="00617242"/>
    <w:rsid w:val="006A5360"/>
    <w:rsid w:val="007313BE"/>
    <w:rsid w:val="0076215A"/>
    <w:rsid w:val="00795F44"/>
    <w:rsid w:val="008461DE"/>
    <w:rsid w:val="00903FED"/>
    <w:rsid w:val="009E286A"/>
    <w:rsid w:val="00A365C9"/>
    <w:rsid w:val="00AC4E8D"/>
    <w:rsid w:val="00B54211"/>
    <w:rsid w:val="00B92C79"/>
    <w:rsid w:val="00BD1FD8"/>
    <w:rsid w:val="00C344D3"/>
    <w:rsid w:val="00D00B6B"/>
    <w:rsid w:val="00D120ED"/>
    <w:rsid w:val="00EE46C5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BC92-030D-4B6B-AE16-922C818E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1163</Words>
  <Characters>8101</Characters>
  <Application>Microsoft Office Word</Application>
  <DocSecurity>0</DocSecurity>
  <Lines>324</Lines>
  <Paragraphs>205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8</cp:revision>
  <dcterms:created xsi:type="dcterms:W3CDTF">2026-05-08T05:31:00Z</dcterms:created>
  <dcterms:modified xsi:type="dcterms:W3CDTF">2026-05-25T08:40:00Z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